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Barren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8"/>
        <w:gridCol w:w="2728"/>
        <w:gridCol w:w="1175"/>
        <w:gridCol w:w="1175"/>
        <w:gridCol w:w="1175"/>
        <w:gridCol w:w="1175"/>
        <w:gridCol w:w="1176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Einzel-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ausführung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Syn-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chronität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Gestaltung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Abzüge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Mels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(3.83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9.58)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SFG Chiasso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(3.83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TV/DTV Weite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Dussnang-Oberwangen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9.35)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Bauma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9.30)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Benken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TV/DR Dägerlen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Walenstadt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Sevelen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Hitzkirch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Kirchberg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Sulz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Flums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Triengen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Abtwil-St.Josefen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Eschlikon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Kriessern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Hundwil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Oberschan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20.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Schötz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8.58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Fahrwangen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8.38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Schwellbrunn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8.30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Büron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Etziken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Waldstatt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2.05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7.88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Reitnau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2.03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7.63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Boden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8"/>
        <w:gridCol w:w="2728"/>
        <w:gridCol w:w="1175"/>
        <w:gridCol w:w="1175"/>
        <w:gridCol w:w="1175"/>
        <w:gridCol w:w="1175"/>
        <w:gridCol w:w="1176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Einzel-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ausführung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Syn-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chronität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Gestaltung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Abzüge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Mels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3.88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9.68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(3.83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2.83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9.65)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Lenzburg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9.48)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Rüti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VGT Herisau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9.20)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 Eschlikon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Turnfabrik/STV Frauenfeld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Egg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Hitzkirch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Balgach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Eien-Kleindöttingen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Menzingen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Neukirch-Egnach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2.08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7.90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lastRenderedPageBreak/>
              <w:t>Gerätekombination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8"/>
        <w:gridCol w:w="2728"/>
        <w:gridCol w:w="1175"/>
        <w:gridCol w:w="1175"/>
        <w:gridCol w:w="1175"/>
        <w:gridCol w:w="1175"/>
        <w:gridCol w:w="1176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Einzel-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ausführung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Syn-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chronität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Gestaltung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Abzüge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Balzers (BO/SP)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3.83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9.63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Bauma (BA/SSB)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9.25)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Oberhelfenschwil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SFG Chiasso (BA/BO/SP)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(3.58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9.13)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 Sulz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(3.58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9.13)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 Eschlikon Jugend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9.20)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Flums (BA/BO/SSB)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Gym Kreuzlingen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St. Peterzell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VGT Herisau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DTV-TV Balterswil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 Eschlikon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Kirchberg (BA/SSB)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TV/DTV Weite (BO/SP)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Galgenen (BA/BO)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ETV Schindellegi (BA/BO/SSB)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8.43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Widnau (BO/SP)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Oberschan (PF/SP)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8.13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Büron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Langnau (BA/SSB)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Bütschwil (BA/SSB)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7.85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Bernhardzell (BA/BO/SSB)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7.83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TV/DR Pfungen (BA/SSB)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7.73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Schwarzenbach (BO/SSB)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2.03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7.40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Reck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740"/>
        <w:gridCol w:w="1187"/>
        <w:gridCol w:w="1187"/>
        <w:gridCol w:w="1187"/>
        <w:gridCol w:w="1187"/>
        <w:gridCol w:w="1187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Einzel-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ausführung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Syn-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chronität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Gestaltung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Abzüge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Rohrdorf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Sulz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Schaan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(3.55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9.33)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 Eschlikon Jugend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Rüti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 Sulz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Widnau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8.33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Fahrwangen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2.05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7.35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Schaukelringe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8"/>
        <w:gridCol w:w="2728"/>
        <w:gridCol w:w="1175"/>
        <w:gridCol w:w="1175"/>
        <w:gridCol w:w="1175"/>
        <w:gridCol w:w="1175"/>
        <w:gridCol w:w="1176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Einzel-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ausführung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Syn-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chronität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Gestaltung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Abzüge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Benken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9.73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(3.83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Glarus a. S.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9.70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Salto Wattwil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(3.80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Rohrdorf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9.38)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Wil SG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9.43)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Bauma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Wald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ETV Schindellegi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Gachnang-Islikon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Buchs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Kriessern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Turnfabrik/STV Frauenfeld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Sevelen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Engelburg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15a.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Menzingen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15b.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Triengen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Gams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Sevelen (Jugi)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Büron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8.53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Getu Kemmental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8.38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Eschlikon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8.10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Wädenswil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7.78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Uttwil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7.70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lastRenderedPageBreak/>
              <w:t>Schulstufenbarren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740"/>
        <w:gridCol w:w="1187"/>
        <w:gridCol w:w="1187"/>
        <w:gridCol w:w="1187"/>
        <w:gridCol w:w="1187"/>
        <w:gridCol w:w="1187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Einzel-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ausführung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Syn-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chronität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Gestaltung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Abzüge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Kriessern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9.48)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Mels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 Eschlikon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Oberrüti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(3.58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9.20)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Dussnang-Oberwangen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(3.63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9.35)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 Eschlikon Jugend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Salto Wattwil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Kirchberg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Uttwil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TV/DR Dägerlen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Oberschan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3.35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Märstetten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8.48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Wila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8.45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Wolfhalden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8.35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 Benken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8.33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Neukirch-Egnach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8.30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Schönenberg-Kradolf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Triengen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3.20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8.18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Wilen-Neunforn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20.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Waldstatt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Reitnau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2.22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Ganterschwil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7.80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Urnäsch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7.73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Etziken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2.15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2.60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7.70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Sprünge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740"/>
        <w:gridCol w:w="1187"/>
        <w:gridCol w:w="1187"/>
        <w:gridCol w:w="1187"/>
        <w:gridCol w:w="1187"/>
        <w:gridCol w:w="1187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Einzel-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ausführung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Syn-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chronität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Gestaltung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Begleitung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Abzüge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Rüti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9.73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(3.80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9.65)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Rohrdorf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3.67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(3.72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2.67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Gachnang-Islikon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3.58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(3.70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3.00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9.40)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Eschlikon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2.90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Glarus a. S.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3.42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2.50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2.85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5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Wädenswil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3.17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2.33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2.70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8.20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Gymnastik Bühne m. Hg.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3562"/>
        <w:gridCol w:w="1278"/>
        <w:gridCol w:w="1278"/>
        <w:gridCol w:w="1278"/>
        <w:gridCol w:w="1278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Programm-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gestaltung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Technische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Ordnungs-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abzüge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 Röthis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0.290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9.71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(0.042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0.240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9.72)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Teufen (Reif)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0.020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0.497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(0.036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0.300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9.66)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Gym Kreuzlingen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(0.162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0.480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9.36)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GYM Vilters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0.120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0.532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 Bözen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0.156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0.794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9.05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Gymnastik Bühne o. Hg.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3562"/>
        <w:gridCol w:w="1278"/>
        <w:gridCol w:w="1278"/>
        <w:gridCol w:w="1278"/>
        <w:gridCol w:w="1278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Programm-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gestaltung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Technische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Ordnungs-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abzüge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 Röthis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10.00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(0.060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0.228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9.71)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Teufen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0.080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9.92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(0.102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0.324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9.57)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3a.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Gym Kreuzlingen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0.050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0.260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9.69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(0.090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0.316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9.59)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3b.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 Bözen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0.060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9.69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(0.114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0.324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9.56)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Oberrüti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0.174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0.444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Rüti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0.276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GSC Weinfelden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0.522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9.21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Wil SG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0.312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0.714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8.97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GymTeam Brütten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0.370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0.682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Egg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0.412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Bütschwil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0.478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0.774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Kriessern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0.530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0.752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TV/DR Dägerlen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0.590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0.852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8.56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Gymnastik Grossfeld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3562"/>
        <w:gridCol w:w="1278"/>
        <w:gridCol w:w="1278"/>
        <w:gridCol w:w="1278"/>
        <w:gridCol w:w="1278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Programm-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gestaltung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Technische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Ordnungs-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abzüge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Sulz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0.230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0.340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(0.250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0.486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9.26)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Marbach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0.290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0.410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(0.108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0.518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9.37)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Dagmersellen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0.540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0.510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(0.436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0.680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8.88)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Roggliswil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0.452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0.738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8.81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TV/DR Dägerlen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0.584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0.932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8.48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Nennigkofen-Lüsslingen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1.006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Triengen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0.908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1.106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7.99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Gymnastik Kleinfeld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3562"/>
        <w:gridCol w:w="1278"/>
        <w:gridCol w:w="1278"/>
        <w:gridCol w:w="1278"/>
        <w:gridCol w:w="1278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Programm-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gestaltung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Technische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Ordnungs-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abzüge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Stein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0.150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9.85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(0.072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0.262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9.67)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Buchs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0.040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9.69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(0.204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0.414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9.38)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Märwil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0.170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0.460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9.37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(0.286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0.496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9.22)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Rohrdorf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0.280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9.25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(0.322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0.628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9.05)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Reitnau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0.260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0.570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9.17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(0.466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0.554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8.98)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6a.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GymTeam Brütten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0.478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0.560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8.96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6b.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Ormalingen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0.462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0.582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8.96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Dussnang-Oberwangen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0.418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0.684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Wolhusen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0.560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0.560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Büron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0.626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0.688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8.69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Etziken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0.572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0.828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Emmenstrand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0.534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0.874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8.59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Wolfhalden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0.768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0.680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8.55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Egg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0.516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1.078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8.41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Waldstatt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0.756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0.974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8.27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Sursee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0.974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0.902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8.12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Rehetobel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0.756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1.164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8.08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43DE" w:rsidRPr="004B43DE" w:rsidTr="004B43DE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4B43DE" w:rsidRPr="004B43DE" w:rsidRDefault="004B43DE" w:rsidP="004B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36"/>
                <w:lang w:eastAsia="de-DE"/>
              </w:rPr>
              <w:t>Team Aerobic</w:t>
            </w:r>
          </w:p>
        </w:tc>
      </w:tr>
    </w:tbl>
    <w:p w:rsidR="004B43DE" w:rsidRPr="004B43DE" w:rsidRDefault="004B43DE" w:rsidP="004B4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3562"/>
        <w:gridCol w:w="1278"/>
        <w:gridCol w:w="1278"/>
        <w:gridCol w:w="1278"/>
        <w:gridCol w:w="1278"/>
      </w:tblGrid>
      <w:tr w:rsidR="004B43DE" w:rsidRPr="004B43DE" w:rsidTr="004B43DE">
        <w:trPr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Programm-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gestaltung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Technische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Beurteilung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Ordnungs-</w:t>
            </w: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abzüge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Total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Frauenfeld TA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4.983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4.967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9.95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(4.983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4.933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9.92)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Oberschan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5.000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9.88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(5.000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4.833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9.83)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TV/DTV Weite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4.950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9.77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(4.950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4.683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9.63)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Flums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4.967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9.68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(4.967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4.833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9.80)</w:t>
            </w:r>
          </w:p>
        </w:tc>
      </w:tr>
      <w:tr w:rsidR="004B43DE" w:rsidRPr="004B43DE" w:rsidTr="004B43DE">
        <w:trPr>
          <w:trHeight w:val="285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Boswil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9.65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0" w:type="pct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(4.850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4.750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9.60)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Dussnang-Oberwangen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4.933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JSV Niederdorf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4.833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9.53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 Guntershausen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 Schindellegi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4.567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Kirchberg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4.883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4.550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9.43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Uttwil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4.567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Hitzkirch Aerobic-Team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4.567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9.33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Sargans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4.567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Rohrdorf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4.450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Gams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4.350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9.12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Galgenen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4.433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Oberbüren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4.450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9.07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 Märstetten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4.400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Egg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4.733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4.200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8.93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DTV-TV Balterswil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4.200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8.90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Wilen-Neunforn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4.100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8.88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Gachnang-Islikon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4.183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 Engelburg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4.050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8.77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Triengen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4.500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4.250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8.75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Bernhardzell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4.017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Neukirch-Egnach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4.450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4.200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Sevelen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4.633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3.983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8.62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Reitnau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4.383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4.217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8.60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Walenstadt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4.583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3.967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0.100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8.45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 Eschlikon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4.750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3.850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0.200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8.40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STV Heimenhofen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4.350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3.933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8.28</w:t>
            </w:r>
          </w:p>
        </w:tc>
      </w:tr>
      <w:tr w:rsidR="004B43DE" w:rsidRPr="004B43DE" w:rsidTr="004B43DE">
        <w:trPr>
          <w:trHeight w:val="480"/>
          <w:tblCellSpacing w:w="0" w:type="dxa"/>
        </w:trPr>
        <w:tc>
          <w:tcPr>
            <w:tcW w:w="2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195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Degersheim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4.417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3.567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4B43DE" w:rsidRPr="004B43DE" w:rsidRDefault="004B43DE" w:rsidP="004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43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7.98</w:t>
            </w:r>
          </w:p>
        </w:tc>
      </w:tr>
    </w:tbl>
    <w:p w:rsidR="002D694D" w:rsidRDefault="002D694D"/>
    <w:sectPr w:rsidR="002D694D" w:rsidSect="002D69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4B43DE"/>
    <w:rsid w:val="002D694D"/>
    <w:rsid w:val="004B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6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B4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9047</Characters>
  <Application>Microsoft Office Word</Application>
  <DocSecurity>0</DocSecurity>
  <Lines>75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2</cp:revision>
  <dcterms:created xsi:type="dcterms:W3CDTF">2014-07-04T11:38:00Z</dcterms:created>
  <dcterms:modified xsi:type="dcterms:W3CDTF">2014-07-04T11:39:00Z</dcterms:modified>
</cp:coreProperties>
</file>